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11A8" w14:textId="5AF86AD1" w:rsidR="00D32C70" w:rsidRPr="00577D01" w:rsidRDefault="00D32C70" w:rsidP="00EA4A13">
      <w:pPr>
        <w:jc w:val="center"/>
        <w:rPr>
          <w:rFonts w:ascii="Arial Narrow" w:eastAsia="Arial Narrow" w:hAnsi="Arial Narrow" w:cs="Arial Narrow"/>
          <w:b/>
        </w:rPr>
      </w:pPr>
      <w:r w:rsidRPr="00577D01">
        <w:rPr>
          <w:rFonts w:ascii="Arial Narrow" w:eastAsia="Arial Narrow" w:hAnsi="Arial Narrow" w:cs="Arial Narrow"/>
          <w:b/>
        </w:rPr>
        <w:t>Programa</w:t>
      </w:r>
      <w:r w:rsidR="00577D01" w:rsidRPr="00577D01">
        <w:rPr>
          <w:rFonts w:ascii="Arial Narrow" w:eastAsia="Arial Narrow" w:hAnsi="Arial Narrow" w:cs="Arial Narrow"/>
          <w:b/>
        </w:rPr>
        <w:t xml:space="preserve"> VII Congreso de Investigación</w:t>
      </w:r>
      <w:r w:rsidR="00577D01">
        <w:rPr>
          <w:rFonts w:ascii="Arial Narrow" w:eastAsia="Arial Narrow" w:hAnsi="Arial Narrow" w:cs="Arial Narrow"/>
          <w:b/>
        </w:rPr>
        <w:t xml:space="preserve"> de estudiantes de Psicología</w:t>
      </w:r>
    </w:p>
    <w:tbl>
      <w:tblPr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1393"/>
        <w:gridCol w:w="3428"/>
        <w:gridCol w:w="3429"/>
      </w:tblGrid>
      <w:tr w:rsidR="00D32C70" w:rsidRPr="00F33A68" w14:paraId="46B99616" w14:textId="77777777" w:rsidTr="009F23DF">
        <w:trPr>
          <w:trHeight w:val="876"/>
        </w:trPr>
        <w:tc>
          <w:tcPr>
            <w:tcW w:w="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469B" w14:textId="77777777" w:rsidR="00D32C70" w:rsidRPr="00B34D4E" w:rsidRDefault="00D32C70" w:rsidP="009F23DF">
            <w:pPr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>9:00</w:t>
            </w: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636D" w14:textId="468AD538" w:rsidR="00D32C70" w:rsidRPr="00B34D4E" w:rsidRDefault="00412531" w:rsidP="009F23DF">
            <w:pPr>
              <w:spacing w:after="6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Apertura</w:t>
            </w:r>
          </w:p>
          <w:p w14:paraId="594B3280" w14:textId="77777777" w:rsidR="00D32C70" w:rsidRPr="00B34D4E" w:rsidRDefault="00D32C70" w:rsidP="009F23DF">
            <w:pPr>
              <w:spacing w:after="6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68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3F01" w14:textId="126B04B9" w:rsidR="00D32C70" w:rsidRPr="00B34D4E" w:rsidRDefault="00D32C70" w:rsidP="009F23DF">
            <w:pPr>
              <w:spacing w:after="60" w:line="240" w:lineRule="auto"/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 xml:space="preserve">  </w:t>
            </w:r>
            <w:r w:rsidR="00815327" w:rsidRPr="00B34D4E">
              <w:rPr>
                <w:rFonts w:ascii="Arial Narrow" w:eastAsia="Arial Narrow" w:hAnsi="Arial Narrow" w:cs="Arial Narrow"/>
              </w:rPr>
              <w:t xml:space="preserve">Antonio </w:t>
            </w:r>
            <w:proofErr w:type="spellStart"/>
            <w:r w:rsidR="00815327" w:rsidRPr="00B34D4E">
              <w:rPr>
                <w:rFonts w:ascii="Arial Narrow" w:eastAsia="Arial Narrow" w:hAnsi="Arial Narrow" w:cs="Arial Narrow"/>
              </w:rPr>
              <w:t>Stecher</w:t>
            </w:r>
            <w:proofErr w:type="spellEnd"/>
            <w:r w:rsidR="00815327">
              <w:rPr>
                <w:rFonts w:ascii="Arial Narrow" w:eastAsia="Arial Narrow" w:hAnsi="Arial Narrow" w:cs="Arial Narrow"/>
              </w:rPr>
              <w:t>,</w:t>
            </w:r>
            <w:r w:rsidR="00815327" w:rsidRPr="00B34D4E">
              <w:rPr>
                <w:rFonts w:ascii="Arial Narrow" w:eastAsia="Arial Narrow" w:hAnsi="Arial Narrow" w:cs="Arial Narrow"/>
              </w:rPr>
              <w:t xml:space="preserve"> </w:t>
            </w:r>
            <w:r w:rsidRPr="00B34D4E">
              <w:rPr>
                <w:rFonts w:ascii="Arial Narrow" w:eastAsia="Arial Narrow" w:hAnsi="Arial Narrow" w:cs="Arial Narrow"/>
              </w:rPr>
              <w:t>Decano de la Facultad de Psicología</w:t>
            </w:r>
            <w:r w:rsidR="00815327">
              <w:rPr>
                <w:rFonts w:ascii="Arial Narrow" w:eastAsia="Arial Narrow" w:hAnsi="Arial Narrow" w:cs="Arial Narrow"/>
              </w:rPr>
              <w:t>.</w:t>
            </w:r>
            <w:r w:rsidRPr="00B34D4E">
              <w:rPr>
                <w:rFonts w:ascii="Arial Narrow" w:eastAsia="Arial Narrow" w:hAnsi="Arial Narrow" w:cs="Arial Narrow"/>
              </w:rPr>
              <w:t xml:space="preserve"> </w:t>
            </w:r>
          </w:p>
          <w:p w14:paraId="146551C3" w14:textId="77777777" w:rsidR="00197F90" w:rsidRDefault="00E415C6" w:rsidP="00E236C1">
            <w:pPr>
              <w:spacing w:after="6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Alemka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Tomicic</w:t>
            </w:r>
            <w:proofErr w:type="spellEnd"/>
            <w:r w:rsidR="00815327">
              <w:rPr>
                <w:rFonts w:ascii="Arial Narrow" w:eastAsia="Arial Narrow" w:hAnsi="Arial Narrow" w:cs="Arial Narrow"/>
              </w:rPr>
              <w:t xml:space="preserve">, </w:t>
            </w:r>
            <w:proofErr w:type="gramStart"/>
            <w:r>
              <w:rPr>
                <w:rFonts w:ascii="Arial Narrow" w:eastAsia="Arial Narrow" w:hAnsi="Arial Narrow" w:cs="Arial Narrow"/>
              </w:rPr>
              <w:t>Directora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de Escuela de Psicología</w:t>
            </w:r>
            <w:r w:rsidR="00815327">
              <w:rPr>
                <w:rFonts w:ascii="Arial Narrow" w:eastAsia="Arial Narrow" w:hAnsi="Arial Narrow" w:cs="Arial Narrow"/>
              </w:rPr>
              <w:t>.</w:t>
            </w:r>
          </w:p>
          <w:p w14:paraId="029FB26B" w14:textId="4E353865" w:rsidR="00F33A68" w:rsidRDefault="009C76E8" w:rsidP="00F33A68">
            <w:pPr>
              <w:spacing w:after="6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r w:rsidRPr="00F33A68">
              <w:rPr>
                <w:rFonts w:ascii="Arial Narrow" w:eastAsia="Arial Narrow" w:hAnsi="Arial Narrow" w:cs="Arial Narrow"/>
              </w:rPr>
              <w:t xml:space="preserve">Elisa Ansoleaga, </w:t>
            </w:r>
            <w:proofErr w:type="gramStart"/>
            <w:r w:rsidRPr="00F33A68">
              <w:rPr>
                <w:rFonts w:ascii="Arial Narrow" w:eastAsia="Arial Narrow" w:hAnsi="Arial Narrow" w:cs="Arial Narrow"/>
              </w:rPr>
              <w:t>Directora</w:t>
            </w:r>
            <w:proofErr w:type="gramEnd"/>
            <w:r w:rsidRPr="00F33A68">
              <w:rPr>
                <w:rFonts w:ascii="Arial Narrow" w:eastAsia="Arial Narrow" w:hAnsi="Arial Narrow" w:cs="Arial Narrow"/>
              </w:rPr>
              <w:t xml:space="preserve"> de Investigación</w:t>
            </w:r>
            <w:r w:rsidR="00F33A68">
              <w:rPr>
                <w:rFonts w:ascii="Arial Narrow" w:eastAsia="Arial Narrow" w:hAnsi="Arial Narrow" w:cs="Arial Narrow"/>
              </w:rPr>
              <w:t xml:space="preserve"> de la Facultad de Psicología</w:t>
            </w:r>
          </w:p>
          <w:p w14:paraId="6CE92191" w14:textId="438C6CDE" w:rsidR="009C76E8" w:rsidRPr="00F33A68" w:rsidRDefault="00F33A68" w:rsidP="00F33A68">
            <w:pPr>
              <w:spacing w:after="6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Danae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los Ríos, Vicerrectora Académica</w:t>
            </w:r>
          </w:p>
        </w:tc>
      </w:tr>
      <w:tr w:rsidR="007959EB" w:rsidRPr="00E415C6" w14:paraId="37E36438" w14:textId="77777777" w:rsidTr="00BF65CB">
        <w:trPr>
          <w:trHeight w:val="941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9EBC" w14:textId="0B5ADAF6" w:rsidR="007959EB" w:rsidRPr="00B34D4E" w:rsidRDefault="007959EB" w:rsidP="00B95BF4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>9:</w:t>
            </w:r>
            <w:r w:rsidR="00F33A68"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CD8" w14:textId="77777777" w:rsidR="007959EB" w:rsidRPr="00B34D4E" w:rsidRDefault="007959EB" w:rsidP="00B95BF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B34D4E">
              <w:rPr>
                <w:rFonts w:ascii="Arial Narrow" w:eastAsia="Arial Narrow" w:hAnsi="Arial Narrow" w:cs="Arial Narrow"/>
                <w:b/>
                <w:bCs/>
              </w:rPr>
              <w:t>Mesa 1</w:t>
            </w:r>
          </w:p>
          <w:p w14:paraId="1A774F8D" w14:textId="77777777" w:rsidR="007959EB" w:rsidRPr="00B34D4E" w:rsidRDefault="007959EB" w:rsidP="00B95BF4">
            <w:pPr>
              <w:spacing w:after="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0F99" w14:textId="77777777" w:rsidR="00B95BF4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2C5EDF5B" w14:textId="30E834BD" w:rsidR="007959EB" w:rsidRPr="007E59B9" w:rsidRDefault="007959EB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  <w:proofErr w:type="spellStart"/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>Auditorio</w:t>
            </w:r>
            <w:proofErr w:type="spellEnd"/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 xml:space="preserve"> Biblioteca Nica</w:t>
            </w:r>
            <w:r w:rsidR="00B95BF4"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>nor Parra</w:t>
            </w:r>
          </w:p>
          <w:p w14:paraId="6D1DA05F" w14:textId="77777777" w:rsidR="00B95BF4" w:rsidRPr="00626D82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</w:p>
          <w:p w14:paraId="4BDCA51C" w14:textId="59B9665C" w:rsidR="007959EB" w:rsidRPr="00626D82" w:rsidRDefault="007959EB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Ponencia </w:t>
            </w:r>
            <w:r w:rsidR="00B95BF4"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:</w:t>
            </w:r>
            <w:r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26D82"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Sección Palacios</w:t>
            </w:r>
          </w:p>
          <w:p w14:paraId="6F33D8E1" w14:textId="33141890" w:rsidR="007959EB" w:rsidRPr="00626D82" w:rsidRDefault="007959EB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14:paraId="70FF3E9A" w14:textId="0EEBB8F2" w:rsidR="007959EB" w:rsidRPr="00B95BF4" w:rsidRDefault="007959EB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Ponencia 2:</w:t>
            </w:r>
            <w:r w:rsidRPr="00B95BF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Sección Garrido</w:t>
            </w:r>
          </w:p>
          <w:p w14:paraId="2015B499" w14:textId="77777777" w:rsidR="00B95BF4" w:rsidRPr="00B95BF4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CL"/>
              </w:rPr>
            </w:pPr>
          </w:p>
          <w:p w14:paraId="29DAF0BF" w14:textId="5A6F74F9" w:rsidR="00B95BF4" w:rsidRPr="00B95BF4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pt-BR" w:eastAsia="es-CL"/>
              </w:rPr>
            </w:pPr>
            <w:r w:rsidRPr="00B95BF4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Ronda de preguntas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</w:tcPr>
          <w:p w14:paraId="505F0AAF" w14:textId="77777777" w:rsidR="00B95BF4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681B298E" w14:textId="3208D6A6" w:rsidR="007959EB" w:rsidRPr="007E59B9" w:rsidRDefault="00B95BF4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Auditorio Facultad de C</w:t>
            </w:r>
            <w:r w:rsidR="00B73150"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.</w:t>
            </w: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Sociales</w:t>
            </w:r>
          </w:p>
          <w:p w14:paraId="690D1906" w14:textId="77777777" w:rsidR="00B95BF4" w:rsidRPr="00B95BF4" w:rsidRDefault="00B95BF4" w:rsidP="00B95B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11108CC8" w14:textId="1C20EC3D" w:rsidR="007959EB" w:rsidRPr="00626D82" w:rsidRDefault="007959EB" w:rsidP="00B95BF4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Ponencia </w:t>
            </w:r>
            <w:r w:rsidR="00B95BF4" w:rsidRPr="007E59B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>3:</w:t>
            </w:r>
            <w:r w:rsidRPr="00626D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26D82" w:rsidRPr="00626D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Sección Mendiburo</w:t>
            </w:r>
          </w:p>
          <w:p w14:paraId="6BB6161A" w14:textId="77777777" w:rsidR="007959EB" w:rsidRPr="00626D82" w:rsidRDefault="007959EB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14:paraId="1509D54C" w14:textId="02444CEB" w:rsidR="007959EB" w:rsidRPr="00B95BF4" w:rsidRDefault="00B95BF4" w:rsidP="00B95BF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E59B9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Ponencia 4:</w:t>
            </w:r>
            <w:r w:rsidRPr="00626D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626D82" w:rsidRPr="00626D82">
              <w:rPr>
                <w:rFonts w:ascii="Arial Narrow" w:eastAsia="Arial Narrow" w:hAnsi="Arial Narrow" w:cs="Arial Narrow"/>
                <w:sz w:val="20"/>
                <w:szCs w:val="20"/>
              </w:rPr>
              <w:t>Sección</w:t>
            </w:r>
            <w:r w:rsidR="00626D8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626D82">
              <w:rPr>
                <w:rFonts w:ascii="Arial Narrow" w:eastAsia="Arial Narrow" w:hAnsi="Arial Narrow" w:cs="Arial Narrow"/>
                <w:sz w:val="20"/>
                <w:szCs w:val="20"/>
              </w:rPr>
              <w:t>Tomicic</w:t>
            </w:r>
            <w:proofErr w:type="spellEnd"/>
          </w:p>
          <w:p w14:paraId="0F3A2459" w14:textId="77777777" w:rsidR="00B95BF4" w:rsidRPr="00B95BF4" w:rsidRDefault="00B95BF4" w:rsidP="00B95BF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2B856794" w14:textId="6F89A98B" w:rsidR="007959EB" w:rsidRPr="00E415C6" w:rsidRDefault="007959EB" w:rsidP="00B95BF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lang w:val="pt-BR"/>
              </w:rPr>
            </w:pPr>
            <w:r w:rsidRPr="00B95BF4">
              <w:rPr>
                <w:rFonts w:ascii="Arial Narrow" w:eastAsia="Arial Narrow" w:hAnsi="Arial Narrow" w:cs="Arial Narrow"/>
              </w:rPr>
              <w:t>Ronda de preguntas</w:t>
            </w:r>
            <w:r w:rsidRPr="00E415C6">
              <w:rPr>
                <w:rFonts w:ascii="Arial Narrow" w:eastAsia="Arial Narrow" w:hAnsi="Arial Narrow" w:cs="Arial Narrow"/>
                <w:lang w:val="pt-BR"/>
              </w:rPr>
              <w:t xml:space="preserve"> </w:t>
            </w:r>
          </w:p>
        </w:tc>
      </w:tr>
      <w:tr w:rsidR="00F33A68" w:rsidRPr="00E415C6" w14:paraId="771E37E8" w14:textId="77777777" w:rsidTr="009C3FC8">
        <w:trPr>
          <w:trHeight w:val="941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48F" w14:textId="56B85848" w:rsidR="00F33A68" w:rsidRPr="00B34D4E" w:rsidRDefault="00F33A68" w:rsidP="00B95BF4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10:15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E4B5" w14:textId="16A16DB0" w:rsidR="00F33A68" w:rsidRPr="00B34D4E" w:rsidRDefault="00F33A68" w:rsidP="00B95BF4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Exposición</w:t>
            </w:r>
          </w:p>
        </w:tc>
        <w:tc>
          <w:tcPr>
            <w:tcW w:w="6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FA4D" w14:textId="676269A3" w:rsidR="00F33A68" w:rsidRDefault="00F33A68" w:rsidP="00B95BF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Primera Exposición de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Pósters</w:t>
            </w:r>
            <w:proofErr w:type="spellEnd"/>
          </w:p>
        </w:tc>
      </w:tr>
      <w:tr w:rsidR="00B73150" w:rsidRPr="00B34D4E" w14:paraId="5FAC69B2" w14:textId="77777777" w:rsidTr="009F23DF">
        <w:trPr>
          <w:trHeight w:val="300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8ED0" w14:textId="79BC70DA" w:rsidR="00B73150" w:rsidRPr="00B34D4E" w:rsidRDefault="00B73150" w:rsidP="00B73150">
            <w:pPr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>1</w:t>
            </w:r>
            <w:r w:rsidR="00E11AED">
              <w:rPr>
                <w:rFonts w:ascii="Arial Narrow" w:eastAsia="Arial Narrow" w:hAnsi="Arial Narrow" w:cs="Arial Narrow"/>
              </w:rPr>
              <w:t>1:15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B8C90" w14:textId="6BBE5A60" w:rsidR="00B73150" w:rsidRPr="00B34D4E" w:rsidRDefault="005F4F08" w:rsidP="00B73150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Coffe </w:t>
            </w:r>
            <w:r w:rsidR="00B73150" w:rsidRPr="00B34D4E">
              <w:rPr>
                <w:rFonts w:ascii="Arial Narrow" w:eastAsia="Arial Narrow" w:hAnsi="Arial Narrow" w:cs="Arial Narrow"/>
              </w:rPr>
              <w:t>Break</w:t>
            </w:r>
          </w:p>
        </w:tc>
      </w:tr>
      <w:tr w:rsidR="005F4F08" w:rsidRPr="00B73150" w14:paraId="4A939E8A" w14:textId="77777777" w:rsidTr="004B6D15">
        <w:trPr>
          <w:trHeight w:val="1282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DEF4" w14:textId="38745A9C" w:rsidR="005F4F08" w:rsidRPr="00B34D4E" w:rsidRDefault="00E11AED" w:rsidP="00B7315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11:3</w:t>
            </w:r>
            <w:r w:rsidR="0038419E"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1832" w14:textId="430256AD" w:rsidR="005F4F08" w:rsidRPr="00626D82" w:rsidRDefault="007C5657" w:rsidP="00B73150">
            <w:pPr>
              <w:spacing w:after="6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Plenario</w:t>
            </w:r>
          </w:p>
        </w:tc>
        <w:tc>
          <w:tcPr>
            <w:tcW w:w="68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99573" w14:textId="77777777" w:rsidR="005F4F08" w:rsidRPr="005F4F08" w:rsidRDefault="005F4F08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b/>
                <w:bCs/>
                <w:color w:val="000000"/>
                <w:lang w:eastAsia="es-CL"/>
              </w:rPr>
            </w:pPr>
            <w:r w:rsidRPr="005F4F08">
              <w:rPr>
                <w:rFonts w:ascii="Arial Narrow" w:eastAsia="Batang" w:hAnsi="Arial Narrow" w:cstheme="minorHAnsi"/>
                <w:b/>
                <w:bCs/>
                <w:color w:val="000000"/>
                <w:lang w:eastAsia="es-CL"/>
              </w:rPr>
              <w:t>Conferencia Magistral</w:t>
            </w:r>
          </w:p>
          <w:p w14:paraId="5D8D13F6" w14:textId="5FA7CD45" w:rsidR="005F4F08" w:rsidRPr="005F4F08" w:rsidRDefault="005F4F08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b/>
                <w:bCs/>
                <w:color w:val="000000"/>
                <w:lang w:eastAsia="es-CL"/>
              </w:rPr>
            </w:pPr>
            <w:r w:rsidRPr="005F4F08">
              <w:rPr>
                <w:rFonts w:ascii="Arial Narrow" w:eastAsia="Batang" w:hAnsi="Arial Narrow" w:cstheme="minorHAnsi"/>
                <w:b/>
                <w:bCs/>
                <w:color w:val="000000"/>
                <w:lang w:eastAsia="es-CL"/>
              </w:rPr>
              <w:t>Mg. Arturo Pérez</w:t>
            </w:r>
          </w:p>
          <w:p w14:paraId="0880A702" w14:textId="7A9DB0EA" w:rsidR="005F4F08" w:rsidRPr="005F4F08" w:rsidRDefault="005F4F08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color w:val="000000"/>
                <w:lang w:val="pt-BR" w:eastAsia="es-CL"/>
              </w:rPr>
            </w:pPr>
            <w:r w:rsidRPr="005F4F08">
              <w:rPr>
                <w:rFonts w:ascii="Arial Narrow" w:eastAsia="Batang" w:hAnsi="Arial Narrow" w:cstheme="minorHAnsi"/>
                <w:color w:val="000000"/>
                <w:lang w:eastAsia="es-CL"/>
              </w:rPr>
              <w:t>Psicólogo e investigador</w:t>
            </w:r>
          </w:p>
        </w:tc>
      </w:tr>
      <w:tr w:rsidR="00B73150" w:rsidRPr="00B73150" w14:paraId="2356DA4D" w14:textId="77777777" w:rsidTr="002F448A">
        <w:trPr>
          <w:trHeight w:val="1282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B564" w14:textId="457E029E" w:rsidR="00B73150" w:rsidRPr="00B34D4E" w:rsidRDefault="00B73150" w:rsidP="00B73150">
            <w:pPr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>1</w:t>
            </w:r>
            <w:r w:rsidR="00E11AED">
              <w:rPr>
                <w:rFonts w:ascii="Arial Narrow" w:eastAsia="Arial Narrow" w:hAnsi="Arial Narrow" w:cs="Arial Narrow"/>
              </w:rPr>
              <w:t>2</w:t>
            </w:r>
            <w:r w:rsidR="005F4F08">
              <w:rPr>
                <w:rFonts w:ascii="Arial Narrow" w:eastAsia="Arial Narrow" w:hAnsi="Arial Narrow" w:cs="Arial Narrow"/>
              </w:rPr>
              <w:t>:</w:t>
            </w:r>
            <w:r w:rsidR="0038419E">
              <w:rPr>
                <w:rFonts w:ascii="Arial Narrow" w:eastAsia="Arial Narrow" w:hAnsi="Arial Narrow" w:cs="Arial Narrow"/>
              </w:rPr>
              <w:t>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EB478" w14:textId="57FFDBBA" w:rsidR="00B73150" w:rsidRPr="00B95BF4" w:rsidRDefault="00B73150" w:rsidP="00B73150">
            <w:pPr>
              <w:spacing w:after="6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B95BF4">
              <w:rPr>
                <w:rFonts w:ascii="Arial Narrow" w:eastAsia="Arial Narrow" w:hAnsi="Arial Narrow" w:cs="Arial Narrow"/>
                <w:b/>
                <w:bCs/>
              </w:rPr>
              <w:t xml:space="preserve">Mesa </w:t>
            </w:r>
            <w:r w:rsidR="0038419E"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  <w:p w14:paraId="2D1E0BE1" w14:textId="77777777" w:rsidR="00B73150" w:rsidRPr="00B34D4E" w:rsidRDefault="00B73150" w:rsidP="00B73150">
            <w:pPr>
              <w:spacing w:after="60" w:line="240" w:lineRule="auto"/>
              <w:ind w:left="140"/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69C8" w14:textId="4FD92D68" w:rsidR="00B73150" w:rsidRPr="009C76E8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color w:val="000000"/>
                <w:lang w:eastAsia="es-CL"/>
              </w:rPr>
            </w:pPr>
          </w:p>
          <w:p w14:paraId="59AFD894" w14:textId="1BD85032" w:rsidR="00B73150" w:rsidRPr="007E59B9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Batang" w:hAnsi="Arial Narrow" w:cstheme="minorHAnsi"/>
                <w:b/>
                <w:bCs/>
                <w:color w:val="000000"/>
                <w:sz w:val="20"/>
                <w:szCs w:val="20"/>
                <w:lang w:eastAsia="es-CL"/>
              </w:rPr>
              <w:t>Auditorio Biblioteca Nicanor Parra</w:t>
            </w:r>
          </w:p>
          <w:p w14:paraId="122D8F6E" w14:textId="77777777" w:rsidR="00B73150" w:rsidRPr="00B73150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color w:val="000000"/>
                <w:lang w:eastAsia="es-CL"/>
              </w:rPr>
            </w:pPr>
          </w:p>
          <w:p w14:paraId="7E0B10D5" w14:textId="56A638F3" w:rsidR="00B73150" w:rsidRPr="00626D82" w:rsidRDefault="00B73150" w:rsidP="00B7315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es-CL"/>
              </w:rPr>
              <w:t xml:space="preserve">Ponencia 5: </w:t>
            </w:r>
            <w:r w:rsidR="00626D82" w:rsidRPr="00626D82">
              <w:rPr>
                <w:rFonts w:ascii="Arial Narrow" w:eastAsia="Times New Roman" w:hAnsi="Arial Narrow" w:cs="Arial"/>
                <w:color w:val="222222"/>
                <w:sz w:val="20"/>
                <w:szCs w:val="20"/>
                <w:lang w:eastAsia="es-CL"/>
              </w:rPr>
              <w:t>Sección Lavín</w:t>
            </w:r>
            <w:r w:rsidRPr="00626D82"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es-CL"/>
              </w:rPr>
              <w:t xml:space="preserve"> </w:t>
            </w:r>
          </w:p>
          <w:p w14:paraId="0B177C54" w14:textId="1F09473C" w:rsidR="00B73150" w:rsidRPr="00626D82" w:rsidRDefault="00B73150" w:rsidP="00B7315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222222"/>
                <w:sz w:val="20"/>
                <w:szCs w:val="20"/>
                <w:lang w:eastAsia="es-CL"/>
              </w:rPr>
            </w:pPr>
          </w:p>
          <w:p w14:paraId="484410B4" w14:textId="6F39DD0A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Ponencia 6: </w:t>
            </w:r>
            <w:r w:rsidR="00626D82"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</w:t>
            </w:r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ción Godoy</w:t>
            </w:r>
          </w:p>
          <w:p w14:paraId="501734D0" w14:textId="2551EE20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14:paraId="5328FDF1" w14:textId="3709D8A4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Ponencia 7: </w:t>
            </w:r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Sección Rivera</w:t>
            </w:r>
          </w:p>
          <w:p w14:paraId="210B737B" w14:textId="7641A1E1" w:rsidR="00B73150" w:rsidRPr="00626D82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0E1B2A65" w14:textId="1BE2335D" w:rsidR="00B73150" w:rsidRPr="00B73150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pt-BR" w:eastAsia="es-CL"/>
              </w:rPr>
            </w:pPr>
            <w:r w:rsidRPr="00B73150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Ronda de preguntas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4EEC226F" w14:textId="305027FF" w:rsidR="00B73150" w:rsidRPr="00626D82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color w:val="000000"/>
                <w:lang w:eastAsia="es-CL"/>
              </w:rPr>
            </w:pPr>
          </w:p>
          <w:p w14:paraId="32BEAA32" w14:textId="5C4C9235" w:rsidR="00B73150" w:rsidRPr="007E59B9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Auditorio Facultad de C. Sociales</w:t>
            </w:r>
          </w:p>
          <w:p w14:paraId="67C1E984" w14:textId="77777777" w:rsidR="00B73150" w:rsidRPr="00B73150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04BBCAC0" w14:textId="292369FC" w:rsidR="00B73150" w:rsidRPr="00B73150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B7315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Ponencia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8</w:t>
            </w:r>
            <w:r w:rsidRPr="00B7315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: </w:t>
            </w:r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Sección Costa</w:t>
            </w:r>
          </w:p>
          <w:p w14:paraId="1C9B6DA6" w14:textId="11CA3E2B" w:rsidR="00B73150" w:rsidRPr="00B73150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14:paraId="16BFA854" w14:textId="7B02BB27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Ponencia 9:</w:t>
            </w:r>
            <w:r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626D82"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Sección Toledo</w:t>
            </w:r>
          </w:p>
          <w:p w14:paraId="07FE0919" w14:textId="37AFB72F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</w:p>
          <w:p w14:paraId="6B135B44" w14:textId="12C1A700" w:rsidR="00B73150" w:rsidRPr="00626D82" w:rsidRDefault="00B73150" w:rsidP="00B731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Ponencia 10: </w:t>
            </w:r>
            <w:r w:rsidR="00626D82" w:rsidRP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Se</w:t>
            </w:r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 xml:space="preserve">cción </w:t>
            </w:r>
            <w:proofErr w:type="spellStart"/>
            <w:r w:rsidR="00626D8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L"/>
              </w:rPr>
              <w:t>Bouey</w:t>
            </w:r>
            <w:proofErr w:type="spellEnd"/>
          </w:p>
          <w:p w14:paraId="4589E8A9" w14:textId="77777777" w:rsidR="00B73150" w:rsidRPr="00626D82" w:rsidRDefault="00B73150" w:rsidP="00B73150">
            <w:pPr>
              <w:pStyle w:val="Prrafodelista"/>
              <w:adjustRightInd w:val="0"/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Arial Narrow" w:eastAsia="Batang" w:hAnsi="Arial Narrow" w:cstheme="minorHAnsi"/>
                <w:color w:val="000000"/>
                <w:lang w:eastAsia="es-CL"/>
              </w:rPr>
            </w:pPr>
          </w:p>
          <w:p w14:paraId="56AF6F8A" w14:textId="77777777" w:rsidR="00B73150" w:rsidRPr="00B73150" w:rsidRDefault="00B73150" w:rsidP="00B73150">
            <w:pPr>
              <w:spacing w:after="60" w:line="240" w:lineRule="auto"/>
              <w:jc w:val="both"/>
              <w:rPr>
                <w:rFonts w:ascii="Arial Narrow" w:eastAsia="Arial Narrow" w:hAnsi="Arial Narrow" w:cs="Arial Narrow"/>
                <w:lang w:val="pt-BR"/>
              </w:rPr>
            </w:pPr>
            <w:r w:rsidRPr="00B73150">
              <w:rPr>
                <w:rFonts w:ascii="Arial Narrow" w:eastAsia="Batang" w:hAnsi="Arial Narrow" w:cs="Arial Narrow"/>
              </w:rPr>
              <w:t>Ronda de preguntas</w:t>
            </w:r>
          </w:p>
        </w:tc>
      </w:tr>
      <w:tr w:rsidR="00B73150" w:rsidRPr="00B34D4E" w14:paraId="76A05684" w14:textId="77777777" w:rsidTr="009F23DF">
        <w:trPr>
          <w:trHeight w:val="240"/>
        </w:trPr>
        <w:tc>
          <w:tcPr>
            <w:tcW w:w="76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293F" w14:textId="63129549" w:rsidR="00B73150" w:rsidRPr="00B34D4E" w:rsidRDefault="00B73150" w:rsidP="00B73150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13.00</w:t>
            </w:r>
          </w:p>
        </w:tc>
        <w:tc>
          <w:tcPr>
            <w:tcW w:w="82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5CC2" w14:textId="5E109E18" w:rsidR="00B73150" w:rsidRPr="00B34D4E" w:rsidRDefault="00B73150" w:rsidP="00B73150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Almuerzo</w:t>
            </w:r>
          </w:p>
        </w:tc>
      </w:tr>
      <w:tr w:rsidR="0038419E" w:rsidRPr="00B34D4E" w14:paraId="5E14D3CD" w14:textId="77777777" w:rsidTr="00763B83">
        <w:trPr>
          <w:trHeight w:val="240"/>
        </w:trPr>
        <w:tc>
          <w:tcPr>
            <w:tcW w:w="76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4F63" w14:textId="22C09191" w:rsidR="0038419E" w:rsidRPr="00B34D4E" w:rsidRDefault="0038419E" w:rsidP="0038419E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</w:rPr>
              <w:t>4</w:t>
            </w:r>
            <w:r>
              <w:rPr>
                <w:rFonts w:ascii="Arial Narrow" w:eastAsia="Arial Narrow" w:hAnsi="Arial Narrow" w:cs="Arial Narrow"/>
              </w:rPr>
              <w:t>:00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4535" w14:textId="5141DE42" w:rsidR="0038419E" w:rsidRDefault="0038419E" w:rsidP="0038419E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Exposición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05EFDD98" w14:textId="400D29E8" w:rsidR="0038419E" w:rsidRPr="00B34D4E" w:rsidRDefault="0038419E" w:rsidP="0038419E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Segunda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 Exposición de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Pósters</w:t>
            </w:r>
            <w:proofErr w:type="spellEnd"/>
          </w:p>
        </w:tc>
      </w:tr>
      <w:tr w:rsidR="0038419E" w:rsidRPr="00B34D4E" w14:paraId="17E2997D" w14:textId="77777777" w:rsidTr="00445A58">
        <w:trPr>
          <w:trHeight w:val="240"/>
        </w:trPr>
        <w:tc>
          <w:tcPr>
            <w:tcW w:w="76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31DE" w14:textId="260FE690" w:rsidR="0038419E" w:rsidRDefault="0038419E" w:rsidP="0038419E">
            <w:pPr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</w:rPr>
              <w:t>:00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F838" w14:textId="77777777" w:rsidR="0038419E" w:rsidRDefault="0038419E" w:rsidP="0038419E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Mesa 3</w:t>
            </w:r>
          </w:p>
          <w:p w14:paraId="687707BC" w14:textId="056B52AA" w:rsidR="0038419E" w:rsidRDefault="0038419E" w:rsidP="0038419E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</w:rPr>
            </w:pPr>
            <w:r w:rsidRPr="00626D82">
              <w:rPr>
                <w:rFonts w:ascii="Arial Narrow" w:eastAsia="Arial Narrow" w:hAnsi="Arial Narrow" w:cs="Arial Narrow"/>
              </w:rPr>
              <w:t xml:space="preserve">(Transmisión </w:t>
            </w:r>
            <w:r>
              <w:rPr>
                <w:rFonts w:ascii="Arial Narrow" w:eastAsia="Arial Narrow" w:hAnsi="Arial Narrow" w:cs="Arial Narrow"/>
              </w:rPr>
              <w:t xml:space="preserve">vía </w:t>
            </w:r>
            <w:proofErr w:type="gramStart"/>
            <w:r w:rsidRPr="00626D82">
              <w:rPr>
                <w:rFonts w:ascii="Arial Narrow" w:eastAsia="Arial Narrow" w:hAnsi="Arial Narrow" w:cs="Arial Narrow"/>
              </w:rPr>
              <w:t>Zoom</w:t>
            </w:r>
            <w:proofErr w:type="gramEnd"/>
            <w:r w:rsidRPr="00626D82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014F00D4" w14:textId="77777777" w:rsidR="0038419E" w:rsidRPr="00B73150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</w:p>
          <w:p w14:paraId="4EDF79EA" w14:textId="77777777" w:rsidR="0038419E" w:rsidRPr="009C76E8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  <w:proofErr w:type="spellStart"/>
            <w:r w:rsidRPr="009C76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>Auditorio</w:t>
            </w:r>
            <w:proofErr w:type="spellEnd"/>
            <w:r w:rsidRPr="009C76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 xml:space="preserve"> Biblioteca Nicanor Parra</w:t>
            </w:r>
          </w:p>
          <w:p w14:paraId="6E54E8FD" w14:textId="77777777" w:rsidR="0038419E" w:rsidRPr="009C76E8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</w:p>
          <w:p w14:paraId="4A7B1531" w14:textId="77777777" w:rsidR="0038419E" w:rsidRPr="009C76E8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t-BR" w:eastAsia="es-CL"/>
              </w:rPr>
            </w:pPr>
            <w:proofErr w:type="spellStart"/>
            <w:r w:rsidRPr="009C76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t-BR" w:eastAsia="es-CL"/>
              </w:rPr>
              <w:t>Ponencia</w:t>
            </w:r>
            <w:proofErr w:type="spellEnd"/>
            <w:r w:rsidRPr="009C76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t-BR" w:eastAsia="es-CL"/>
              </w:rPr>
              <w:t xml:space="preserve"> UFRO:</w:t>
            </w:r>
            <w:r w:rsidRPr="009C76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  <w:t xml:space="preserve"> </w:t>
            </w:r>
            <w:r w:rsidRPr="009C76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pt-BR" w:eastAsia="es-CL"/>
              </w:rPr>
              <w:t>Autores/as</w:t>
            </w:r>
          </w:p>
          <w:p w14:paraId="6EE8C633" w14:textId="77777777" w:rsidR="0038419E" w:rsidRPr="009C76E8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val="pt-BR" w:eastAsia="es-CL"/>
              </w:rPr>
            </w:pPr>
          </w:p>
          <w:p w14:paraId="39709B54" w14:textId="730884B7" w:rsidR="0038419E" w:rsidRPr="00B73150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  <w:r w:rsidRPr="00B73150">
              <w:rPr>
                <w:rFonts w:ascii="Arial Narrow" w:eastAsia="Times New Roman" w:hAnsi="Arial Narrow" w:cs="Times New Roman"/>
                <w:color w:val="000000"/>
                <w:lang w:eastAsia="es-CL"/>
              </w:rPr>
              <w:t>Ronda de preguntas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28D859CB" w14:textId="77777777" w:rsidR="0038419E" w:rsidRPr="00B73150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</w:p>
          <w:p w14:paraId="0EF97739" w14:textId="77777777" w:rsidR="0038419E" w:rsidRPr="007E59B9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E59B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L"/>
              </w:rPr>
              <w:t>Auditorio Facultad de C. Sociales</w:t>
            </w:r>
          </w:p>
          <w:p w14:paraId="135F7B35" w14:textId="77777777" w:rsidR="0038419E" w:rsidRPr="00B73150" w:rsidRDefault="0038419E" w:rsidP="0038419E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  <w:p w14:paraId="51066E41" w14:textId="77777777" w:rsidR="0038419E" w:rsidRPr="00B73150" w:rsidRDefault="0038419E" w:rsidP="0038419E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</w:pPr>
            <w:r w:rsidRPr="00626D8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Ponencia UFRO:</w:t>
            </w:r>
            <w:r w:rsidRPr="00B7315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L"/>
              </w:rPr>
              <w:t xml:space="preserve"> </w:t>
            </w:r>
            <w:r w:rsidRPr="00B731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L"/>
              </w:rPr>
              <w:t>Autores/as</w:t>
            </w:r>
          </w:p>
          <w:p w14:paraId="7EC090D2" w14:textId="77777777" w:rsidR="0038419E" w:rsidRPr="00B73150" w:rsidRDefault="0038419E" w:rsidP="0038419E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14:paraId="3003ABCD" w14:textId="3C80C6FE" w:rsidR="0038419E" w:rsidRPr="00B73150" w:rsidRDefault="0038419E" w:rsidP="0038419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pt-BR" w:eastAsia="es-CL"/>
              </w:rPr>
            </w:pPr>
            <w:r w:rsidRPr="00B73150">
              <w:rPr>
                <w:rFonts w:ascii="Arial Narrow" w:eastAsia="Arial Narrow" w:hAnsi="Arial Narrow" w:cs="Arial Narrow"/>
              </w:rPr>
              <w:t>Ronda de preguntas</w:t>
            </w:r>
            <w:r w:rsidRPr="00E415C6">
              <w:rPr>
                <w:rFonts w:ascii="Arial Narrow" w:eastAsia="Arial Narrow" w:hAnsi="Arial Narrow" w:cs="Arial Narrow"/>
                <w:lang w:val="pt-BR"/>
              </w:rPr>
              <w:t xml:space="preserve"> </w:t>
            </w:r>
          </w:p>
        </w:tc>
      </w:tr>
      <w:tr w:rsidR="0038419E" w:rsidRPr="00B34D4E" w14:paraId="33EF780F" w14:textId="77777777" w:rsidTr="007959EB">
        <w:trPr>
          <w:trHeight w:val="240"/>
        </w:trPr>
        <w:tc>
          <w:tcPr>
            <w:tcW w:w="76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F035" w14:textId="0E3DCCF0" w:rsidR="0038419E" w:rsidRPr="00B34D4E" w:rsidRDefault="0038419E" w:rsidP="0038419E">
            <w:pPr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lastRenderedPageBreak/>
              <w:t>1</w:t>
            </w:r>
            <w:r w:rsidR="00EA4A13">
              <w:rPr>
                <w:rFonts w:ascii="Arial Narrow" w:eastAsia="Arial Narrow" w:hAnsi="Arial Narrow" w:cs="Arial Narrow"/>
              </w:rPr>
              <w:t>5</w:t>
            </w:r>
            <w:r w:rsidRPr="00B34D4E">
              <w:rPr>
                <w:rFonts w:ascii="Arial Narrow" w:eastAsia="Arial Narrow" w:hAnsi="Arial Narrow" w:cs="Arial Narrow"/>
              </w:rPr>
              <w:t>.</w:t>
            </w:r>
            <w:r w:rsidR="00EA4A13">
              <w:rPr>
                <w:rFonts w:ascii="Arial Narrow" w:eastAsia="Arial Narrow" w:hAnsi="Arial Narrow" w:cs="Arial Narrow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B2A3" w14:textId="48E93B90" w:rsidR="0038419E" w:rsidRPr="00B34D4E" w:rsidRDefault="0038419E" w:rsidP="0038419E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Premiación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14:paraId="7DC2C43E" w14:textId="10523D19" w:rsidR="0038419E" w:rsidRPr="00B34D4E" w:rsidRDefault="0038419E" w:rsidP="0038419E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38419E" w:rsidRPr="00B34D4E" w14:paraId="2F718E32" w14:textId="77777777" w:rsidTr="009F23DF">
        <w:trPr>
          <w:trHeight w:val="240"/>
        </w:trPr>
        <w:tc>
          <w:tcPr>
            <w:tcW w:w="76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B124" w14:textId="1E30CF30" w:rsidR="0038419E" w:rsidRPr="00B34D4E" w:rsidRDefault="0038419E" w:rsidP="0038419E">
            <w:pPr>
              <w:jc w:val="both"/>
              <w:rPr>
                <w:rFonts w:ascii="Arial Narrow" w:eastAsia="Arial Narrow" w:hAnsi="Arial Narrow" w:cs="Arial Narrow"/>
              </w:rPr>
            </w:pPr>
            <w:r w:rsidRPr="00B34D4E">
              <w:rPr>
                <w:rFonts w:ascii="Arial Narrow" w:eastAsia="Arial Narrow" w:hAnsi="Arial Narrow" w:cs="Arial Narrow"/>
              </w:rPr>
              <w:t>1</w:t>
            </w:r>
            <w:r w:rsidR="00EA4A13">
              <w:rPr>
                <w:rFonts w:ascii="Arial Narrow" w:eastAsia="Arial Narrow" w:hAnsi="Arial Narrow" w:cs="Arial Narrow"/>
              </w:rPr>
              <w:t>6:20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75D0" w14:textId="028B2B42" w:rsidR="0038419E" w:rsidRPr="00B34D4E" w:rsidRDefault="0038419E" w:rsidP="0038419E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Cierre</w:t>
            </w:r>
          </w:p>
        </w:tc>
      </w:tr>
    </w:tbl>
    <w:p w14:paraId="438B27AB" w14:textId="05A2C959" w:rsidR="00D32C70" w:rsidRPr="00B34D4E" w:rsidRDefault="00D32C70" w:rsidP="00D32C70">
      <w:pPr>
        <w:rPr>
          <w:rFonts w:ascii="Arial Narrow" w:hAnsi="Arial Narrow"/>
        </w:rPr>
      </w:pPr>
    </w:p>
    <w:p w14:paraId="4C7DA6C2" w14:textId="77777777" w:rsidR="00D32C70" w:rsidRDefault="00D32C70" w:rsidP="00D32C70"/>
    <w:p w14:paraId="53656088" w14:textId="77777777" w:rsidR="00926A95" w:rsidRDefault="00926A95"/>
    <w:sectPr w:rsidR="00926A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1636D"/>
    <w:multiLevelType w:val="hybridMultilevel"/>
    <w:tmpl w:val="C51698EC"/>
    <w:lvl w:ilvl="0" w:tplc="10DE56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74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70"/>
    <w:rsid w:val="00197F90"/>
    <w:rsid w:val="00225EF1"/>
    <w:rsid w:val="0038419E"/>
    <w:rsid w:val="00412531"/>
    <w:rsid w:val="004B48B2"/>
    <w:rsid w:val="004E7C75"/>
    <w:rsid w:val="00577D01"/>
    <w:rsid w:val="005F4F08"/>
    <w:rsid w:val="00626D82"/>
    <w:rsid w:val="006F631C"/>
    <w:rsid w:val="007536D1"/>
    <w:rsid w:val="007959EB"/>
    <w:rsid w:val="007C5657"/>
    <w:rsid w:val="007E59B9"/>
    <w:rsid w:val="00815327"/>
    <w:rsid w:val="008E522E"/>
    <w:rsid w:val="00926A95"/>
    <w:rsid w:val="009366DD"/>
    <w:rsid w:val="009C76E8"/>
    <w:rsid w:val="00A9360A"/>
    <w:rsid w:val="00B34D4E"/>
    <w:rsid w:val="00B64E4D"/>
    <w:rsid w:val="00B73150"/>
    <w:rsid w:val="00B95BF4"/>
    <w:rsid w:val="00CF00BD"/>
    <w:rsid w:val="00D27810"/>
    <w:rsid w:val="00D32C70"/>
    <w:rsid w:val="00DB3652"/>
    <w:rsid w:val="00E11AED"/>
    <w:rsid w:val="00E236C1"/>
    <w:rsid w:val="00E415C6"/>
    <w:rsid w:val="00EA4A13"/>
    <w:rsid w:val="00F054F3"/>
    <w:rsid w:val="00F33A68"/>
    <w:rsid w:val="00F8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498A"/>
  <w15:chartTrackingRefBased/>
  <w15:docId w15:val="{8E461069-FC9B-49CA-AFBB-7AD2A0EE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francisca.quirozlira@outlook.es</dc:creator>
  <cp:keywords/>
  <dc:description/>
  <cp:lastModifiedBy>David Barboza</cp:lastModifiedBy>
  <cp:revision>7</cp:revision>
  <cp:lastPrinted>2021-12-19T21:40:00Z</cp:lastPrinted>
  <dcterms:created xsi:type="dcterms:W3CDTF">2022-10-20T00:33:00Z</dcterms:created>
  <dcterms:modified xsi:type="dcterms:W3CDTF">2022-11-04T01:43:00Z</dcterms:modified>
</cp:coreProperties>
</file>